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40"/>
        <w:gridCol w:w="7260"/>
      </w:tblGrid>
      <w:tr w14:paraId="4F50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0C91"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湖南艺术职业学院工程验收单</w:t>
            </w:r>
          </w:p>
        </w:tc>
      </w:tr>
      <w:tr w14:paraId="175B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676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A72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138B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0AE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4DD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4437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34E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工程内容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EB8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2749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22F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验收时间</w:t>
            </w:r>
            <w:bookmarkStart w:id="0" w:name="_GoBack"/>
            <w:bookmarkEnd w:id="0"/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D1E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118A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577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验收内容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81A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材料验收单是否完备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F33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</w:pPr>
          </w:p>
        </w:tc>
      </w:tr>
      <w:tr w14:paraId="132D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9B9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10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隐蔽工程验收情况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D28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7D65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DB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DB0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对照合同、招标投标文件符合性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4D4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5052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9E4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使用部门意见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7E8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</w:pPr>
          </w:p>
        </w:tc>
      </w:tr>
      <w:tr w14:paraId="2B69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93A9A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对项目整体实施质量、售后服务等综合验收结果：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</w:p>
          <w:p w14:paraId="26DC7FB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参加验收人员签名（共不少于3人）：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                                      日期：</w:t>
            </w:r>
          </w:p>
        </w:tc>
      </w:tr>
      <w:tr w14:paraId="6A5B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6855A6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项目验收负责人意见：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</w:p>
          <w:p w14:paraId="7C7FF15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5767020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组长签字：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                                       日期：</w:t>
            </w:r>
          </w:p>
        </w:tc>
      </w:tr>
      <w:tr w14:paraId="117C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3B45B8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审计与质量评估中心意见：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</w:p>
          <w:p w14:paraId="6D73DE9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                                       日期：</w:t>
            </w:r>
          </w:p>
        </w:tc>
      </w:tr>
      <w:tr w14:paraId="7A14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2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6584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注：1、验收执行标准：采购文件、投标文件、合同、双方确认的一切补充文件。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2、项目验收后，采购单位办理付款手续。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3、本表一式四份，一份项目验收负责人留存，一份采购管理部门留存，一份财务部门报销留存，一份采购与招投标办留存。</w:t>
            </w:r>
          </w:p>
        </w:tc>
      </w:tr>
    </w:tbl>
    <w:p w14:paraId="6D00EFD2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56"/>
    <w:rsid w:val="00403041"/>
    <w:rsid w:val="00610E16"/>
    <w:rsid w:val="00716FF3"/>
    <w:rsid w:val="007423D4"/>
    <w:rsid w:val="007D1411"/>
    <w:rsid w:val="00856F79"/>
    <w:rsid w:val="008C3A58"/>
    <w:rsid w:val="00931E69"/>
    <w:rsid w:val="00AB4656"/>
    <w:rsid w:val="00B0254A"/>
    <w:rsid w:val="00BF6857"/>
    <w:rsid w:val="00CA2DA3"/>
    <w:rsid w:val="00D36485"/>
    <w:rsid w:val="00DE1E10"/>
    <w:rsid w:val="00F35971"/>
    <w:rsid w:val="00FC210C"/>
    <w:rsid w:val="17BA5DFE"/>
    <w:rsid w:val="1ECC13EC"/>
    <w:rsid w:val="2FA74184"/>
    <w:rsid w:val="41B07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3</Lines>
  <Paragraphs>1</Paragraphs>
  <TotalTime>0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2018-12-03T05:45:00Z</dcterms:created>
  <dc:creator>周世鹏</dc:creator>
  <cp:lastModifiedBy>宇宙无敌美丽芝</cp:lastModifiedBy>
  <cp:lastPrinted>2025-09-15T02:35:00Z</cp:lastPrinted>
  <dcterms:modified xsi:type="dcterms:W3CDTF">2025-09-15T06:19:18Z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BF117A8D52874E55BCCC351D20939870_12</vt:lpwstr>
  </property>
  <property fmtid="{D5CDD505-2E9C-101B-9397-08002B2CF9AE}" pid="4" name="KSOTemplateDocerSaveRecord">
    <vt:lpwstr>eyJoZGlkIjoiYjBhZDcxMGIxNzUwYzMxZTAzYjFkNGM5OTIxYjY0ZjciLCJ1c2VySWQiOiIyMzY4NjE0MjcifQ==</vt:lpwstr>
  </property>
</Properties>
</file>